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F7" w:rsidRDefault="00D2138A">
      <w:pPr>
        <w:tabs>
          <w:tab w:val="left" w:pos="-851"/>
        </w:tabs>
        <w:ind w:left="-709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El presente formato deberá ser diligenciado por el investigador y el funcionario o contratista designado por </w:t>
      </w:r>
      <w:bookmarkStart w:id="0" w:name="_GoBack"/>
      <w:bookmarkEnd w:id="0"/>
      <w:r>
        <w:rPr>
          <w:rFonts w:ascii="Arial Narrow" w:eastAsia="Arial Narrow" w:hAnsi="Arial Narrow" w:cs="Arial Narrow"/>
          <w:b/>
          <w:sz w:val="22"/>
          <w:szCs w:val="22"/>
        </w:rPr>
        <w:t xml:space="preserve">el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Jefe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del AP, una vez terminada cada salida de campo. </w:t>
      </w:r>
    </w:p>
    <w:p w:rsidR="008B7AF7" w:rsidRDefault="008B7AF7">
      <w:pPr>
        <w:tabs>
          <w:tab w:val="left" w:pos="0"/>
        </w:tabs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"/>
        <w:tblW w:w="10490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4"/>
        <w:gridCol w:w="69"/>
        <w:gridCol w:w="691"/>
        <w:gridCol w:w="1102"/>
        <w:gridCol w:w="415"/>
        <w:gridCol w:w="138"/>
        <w:gridCol w:w="417"/>
        <w:gridCol w:w="91"/>
        <w:gridCol w:w="1698"/>
        <w:gridCol w:w="829"/>
        <w:gridCol w:w="551"/>
        <w:gridCol w:w="2218"/>
      </w:tblGrid>
      <w:tr w:rsidR="008B7AF7">
        <w:trPr>
          <w:trHeight w:val="104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B7AF7" w:rsidRDefault="00D2138A">
            <w:pPr>
              <w:pStyle w:val="Ttulo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1. INFORMACIÓN DEL ÁREA PROTEGIDA</w:t>
            </w:r>
          </w:p>
        </w:tc>
      </w:tr>
      <w:tr w:rsidR="008B7AF7">
        <w:trPr>
          <w:trHeight w:val="104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7AF7" w:rsidRDefault="00D2138A">
            <w:pPr>
              <w:tabs>
                <w:tab w:val="left" w:pos="-72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Nombre del funcionario o contratista que diligencia el formato: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8B7AF7" w:rsidRDefault="008B7AF7">
            <w:pPr>
              <w:pStyle w:val="Ttulo3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104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7AF7" w:rsidRDefault="00D2138A">
            <w:pPr>
              <w:tabs>
                <w:tab w:val="left" w:pos="-72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Protegida: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8B7AF7" w:rsidRDefault="008B7AF7">
            <w:pPr>
              <w:pStyle w:val="Ttulo3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104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7AF7" w:rsidRDefault="00D2138A">
            <w:pPr>
              <w:tabs>
                <w:tab w:val="left" w:pos="-72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Fecha de diligenciamiento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8B7AF7" w:rsidRDefault="008B7AF7">
            <w:pPr>
              <w:pStyle w:val="Ttulo3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104"/>
        </w:trPr>
        <w:tc>
          <w:tcPr>
            <w:tcW w:w="10490" w:type="dxa"/>
            <w:gridSpan w:val="13"/>
            <w:shd w:val="clear" w:color="auto" w:fill="BFBFBF"/>
          </w:tcPr>
          <w:p w:rsidR="008B7AF7" w:rsidRDefault="00D2138A">
            <w:pPr>
              <w:ind w:left="7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2. INFORMACIÓN GENERAL </w:t>
            </w:r>
          </w:p>
        </w:tc>
      </w:tr>
      <w:tr w:rsidR="008B7AF7">
        <w:trPr>
          <w:trHeight w:val="104"/>
        </w:trPr>
        <w:tc>
          <w:tcPr>
            <w:tcW w:w="10490" w:type="dxa"/>
            <w:gridSpan w:val="13"/>
            <w:shd w:val="clear" w:color="auto" w:fill="auto"/>
          </w:tcPr>
          <w:p w:rsidR="008B7AF7" w:rsidRDefault="00D2138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No. Resolución / Permiso:</w:t>
            </w:r>
          </w:p>
        </w:tc>
      </w:tr>
      <w:tr w:rsidR="008B7AF7">
        <w:trPr>
          <w:trHeight w:val="102"/>
        </w:trPr>
        <w:tc>
          <w:tcPr>
            <w:tcW w:w="10490" w:type="dxa"/>
            <w:gridSpan w:val="13"/>
            <w:shd w:val="clear" w:color="auto" w:fill="auto"/>
          </w:tcPr>
          <w:p w:rsidR="008B7AF7" w:rsidRDefault="00D2138A">
            <w:pPr>
              <w:tabs>
                <w:tab w:val="left" w:pos="855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Titular del Permiso:</w:t>
            </w:r>
          </w:p>
        </w:tc>
      </w:tr>
      <w:tr w:rsidR="008B7AF7">
        <w:trPr>
          <w:trHeight w:val="64"/>
        </w:trPr>
        <w:tc>
          <w:tcPr>
            <w:tcW w:w="10490" w:type="dxa"/>
            <w:gridSpan w:val="13"/>
            <w:shd w:val="clear" w:color="auto" w:fill="auto"/>
          </w:tcPr>
          <w:p w:rsidR="008B7AF7" w:rsidRDefault="00D2138A">
            <w:pPr>
              <w:tabs>
                <w:tab w:val="left" w:pos="-720"/>
                <w:tab w:val="left" w:pos="765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No. Documento de identidad (C.C. – C.E):</w:t>
            </w:r>
          </w:p>
        </w:tc>
      </w:tr>
      <w:tr w:rsidR="008B7AF7">
        <w:trPr>
          <w:trHeight w:val="313"/>
        </w:trPr>
        <w:tc>
          <w:tcPr>
            <w:tcW w:w="10490" w:type="dxa"/>
            <w:gridSpan w:val="13"/>
            <w:shd w:val="clear" w:color="auto" w:fill="auto"/>
          </w:tcPr>
          <w:p w:rsidR="008B7AF7" w:rsidRDefault="00D2138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Título del proyecto:</w:t>
            </w:r>
          </w:p>
        </w:tc>
      </w:tr>
      <w:tr w:rsidR="008B7AF7">
        <w:trPr>
          <w:trHeight w:val="126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  <w:shd w:val="clear" w:color="auto" w:fill="D9D9D9"/>
          </w:tcPr>
          <w:p w:rsidR="008B7AF7" w:rsidRDefault="00D2138A">
            <w:pPr>
              <w:tabs>
                <w:tab w:val="left" w:pos="-720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2.1 DATOS DE CONTACTO DEL TITULAR DEL PERMISO</w:t>
            </w:r>
          </w:p>
        </w:tc>
      </w:tr>
      <w:tr w:rsidR="008B7AF7">
        <w:trPr>
          <w:trHeight w:val="126"/>
        </w:trPr>
        <w:tc>
          <w:tcPr>
            <w:tcW w:w="5103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correspondencia:</w:t>
            </w:r>
          </w:p>
        </w:tc>
        <w:tc>
          <w:tcPr>
            <w:tcW w:w="538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Teléfono:</w:t>
            </w:r>
          </w:p>
        </w:tc>
      </w:tr>
      <w:tr w:rsidR="008B7AF7">
        <w:trPr>
          <w:trHeight w:val="126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Correo electrónico:</w:t>
            </w:r>
          </w:p>
        </w:tc>
      </w:tr>
      <w:tr w:rsidR="008B7AF7">
        <w:trPr>
          <w:trHeight w:val="333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B7AF7" w:rsidRDefault="00D2138A">
            <w:pPr>
              <w:tabs>
                <w:tab w:val="left" w:pos="-72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3. SEGUIMIENTO EN CAMPO</w:t>
            </w:r>
          </w:p>
        </w:tc>
      </w:tr>
      <w:tr w:rsidR="008B7AF7">
        <w:trPr>
          <w:trHeight w:val="290"/>
        </w:trPr>
        <w:tc>
          <w:tcPr>
            <w:tcW w:w="4548" w:type="dxa"/>
            <w:gridSpan w:val="6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Fecha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  salida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Desde:_______________  </w:t>
            </w: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</w:t>
            </w: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Hasta: _______________ 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Salida de campo No.: __________ de ___________</w:t>
            </w:r>
          </w:p>
          <w:p w:rsidR="008B7AF7" w:rsidRDefault="008B7AF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942" w:type="dxa"/>
            <w:gridSpan w:val="7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Presentó el acto administrativo que otorga permiso.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            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3" name="Rectángulo 4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9" name="Rectángulo 4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</w:t>
            </w:r>
          </w:p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</w:t>
            </w:r>
          </w:p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</w:t>
            </w:r>
          </w:p>
        </w:tc>
      </w:tr>
      <w:tr w:rsidR="008B7AF7">
        <w:trPr>
          <w:trHeight w:val="164"/>
        </w:trPr>
        <w:tc>
          <w:tcPr>
            <w:tcW w:w="23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 investigador, previo a iniciar las actividades de campo realizó la socialización del proyecto de investigación ante el personal del Área Protegida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7" name="Rectángulo 4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88900</wp:posOffset>
                      </wp:positionV>
                      <wp:extent cx="375285" cy="100965"/>
                      <wp:effectExtent l="0" t="0" r="0" b="0"/>
                      <wp:wrapNone/>
                      <wp:docPr id="4105" name="Rectángulo 4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88900</wp:posOffset>
                      </wp:positionV>
                      <wp:extent cx="375285" cy="100965"/>
                      <wp:effectExtent b="0" l="0" r="0" t="0"/>
                      <wp:wrapNone/>
                      <wp:docPr id="410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Acta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N°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</w:p>
        </w:tc>
        <w:tc>
          <w:tcPr>
            <w:tcW w:w="594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 investigador acordó el cronograma de actividades con el área protegida.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                    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2" name="Rectángulo 4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8" name="Rectángulo 4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164"/>
        </w:trPr>
        <w:tc>
          <w:tcPr>
            <w:tcW w:w="454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Términos de Referencia adoptados para metodología:</w:t>
            </w:r>
          </w:p>
        </w:tc>
        <w:tc>
          <w:tcPr>
            <w:tcW w:w="594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51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:rsidR="008B7AF7" w:rsidRDefault="00D2138A">
            <w:pPr>
              <w:tabs>
                <w:tab w:val="left" w:pos="-720"/>
              </w:tabs>
              <w:rPr>
                <w:rFonts w:ascii="Arial Narrow" w:eastAsia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3.1 ZONAS DEL ÁREA PROTEGIDA DONDE SE REALIZÓ EL MUESTREO</w:t>
            </w:r>
          </w:p>
        </w:tc>
      </w:tr>
      <w:tr w:rsidR="008B7AF7">
        <w:trPr>
          <w:trHeight w:val="119"/>
        </w:trPr>
        <w:tc>
          <w:tcPr>
            <w:tcW w:w="3031" w:type="dxa"/>
            <w:gridSpan w:val="4"/>
            <w:shd w:val="clear" w:color="auto" w:fill="auto"/>
            <w:vAlign w:val="center"/>
          </w:tcPr>
          <w:p w:rsidR="008B7AF7" w:rsidRDefault="00D2138A">
            <w:pPr>
              <w:tabs>
                <w:tab w:val="left" w:pos="-72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Localización</w:t>
            </w:r>
          </w:p>
          <w:p w:rsidR="008B7AF7" w:rsidRDefault="00D2138A">
            <w:pPr>
              <w:tabs>
                <w:tab w:val="left" w:pos="-72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(Sector/ municipio/ departamento)</w:t>
            </w:r>
          </w:p>
        </w:tc>
        <w:tc>
          <w:tcPr>
            <w:tcW w:w="5241" w:type="dxa"/>
            <w:gridSpan w:val="8"/>
            <w:shd w:val="clear" w:color="auto" w:fill="auto"/>
            <w:vAlign w:val="center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Coordenadas geográficas </w:t>
            </w:r>
          </w:p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(Sistema de referencia Magna Sirgas, precisión)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Altitud / Profundidad</w:t>
            </w:r>
          </w:p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(Precisión)</w:t>
            </w:r>
          </w:p>
        </w:tc>
      </w:tr>
      <w:tr w:rsidR="008B7AF7">
        <w:trPr>
          <w:trHeight w:val="59"/>
        </w:trPr>
        <w:tc>
          <w:tcPr>
            <w:tcW w:w="3031" w:type="dxa"/>
            <w:gridSpan w:val="4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155"/>
        </w:trPr>
        <w:tc>
          <w:tcPr>
            <w:tcW w:w="3031" w:type="dxa"/>
            <w:gridSpan w:val="4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59"/>
        </w:trPr>
        <w:tc>
          <w:tcPr>
            <w:tcW w:w="30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29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:rsidR="008B7AF7" w:rsidRDefault="00D2138A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3.2 LISTADO DE ESPECIES, MORFOESPECIES COLECTADAS Y/O MANIPULADAS </w:t>
            </w:r>
          </w:p>
        </w:tc>
      </w:tr>
      <w:tr w:rsidR="008B7AF7">
        <w:trPr>
          <w:trHeight w:val="277"/>
        </w:trPr>
        <w:tc>
          <w:tcPr>
            <w:tcW w:w="5194" w:type="dxa"/>
            <w:gridSpan w:val="9"/>
            <w:shd w:val="clear" w:color="auto" w:fill="auto"/>
            <w:vAlign w:val="center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Especie / Morfoespecie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No. colectado y/o manipulado</w:t>
            </w:r>
          </w:p>
        </w:tc>
      </w:tr>
      <w:tr w:rsidR="008B7AF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B7AF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B7AF7">
        <w:trPr>
          <w:trHeight w:val="50"/>
        </w:trPr>
        <w:tc>
          <w:tcPr>
            <w:tcW w:w="10490" w:type="dxa"/>
            <w:gridSpan w:val="13"/>
            <w:shd w:val="clear" w:color="auto" w:fill="auto"/>
          </w:tcPr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Para muestras que no pueden ser diferenciadas individualmente en campo (insectos, algunos invertebrados,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edafofauna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plancton, bacterias y hongos, entre otros) favor relacionar el número de frascos, bolsas y otros,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mediante  las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cuales se extraen del AP.</w:t>
            </w:r>
          </w:p>
        </w:tc>
      </w:tr>
      <w:tr w:rsidR="008B7AF7">
        <w:trPr>
          <w:trHeight w:val="126"/>
        </w:trPr>
        <w:tc>
          <w:tcPr>
            <w:tcW w:w="5194" w:type="dxa"/>
            <w:gridSpan w:val="9"/>
            <w:shd w:val="clear" w:color="auto" w:fill="auto"/>
            <w:vAlign w:val="center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FORMA DE TRANSPORTE</w:t>
            </w:r>
          </w:p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(Frascos, Bolsas, otros)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Número</w:t>
            </w:r>
          </w:p>
        </w:tc>
      </w:tr>
      <w:tr w:rsidR="008B7AF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8B7AF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8B7AF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8B7AF7">
        <w:trPr>
          <w:trHeight w:val="587"/>
        </w:trPr>
        <w:tc>
          <w:tcPr>
            <w:tcW w:w="227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Número total de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muestras  colectadas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autorizadas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Número total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muestras  colectadas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en la salida de campo  </w:t>
            </w:r>
          </w:p>
        </w:tc>
        <w:tc>
          <w:tcPr>
            <w:tcW w:w="27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B7AF7">
        <w:trPr>
          <w:trHeight w:val="72"/>
        </w:trPr>
        <w:tc>
          <w:tcPr>
            <w:tcW w:w="227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8B7AF7" w:rsidRDefault="008B7AF7">
            <w:pPr>
              <w:shd w:val="clear" w:color="auto" w:fill="D9D9D9"/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shd w:val="clear" w:color="auto" w:fill="D9D9D9"/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total de individuos manipulados autorizados</w:t>
            </w:r>
          </w:p>
        </w:tc>
        <w:tc>
          <w:tcPr>
            <w:tcW w:w="2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total de individuos manipulados en la salida de campo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B7AF7">
        <w:trPr>
          <w:trHeight w:val="371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B7AF7" w:rsidRDefault="00D2138A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3.3 TIPO DE MUESTREO </w:t>
            </w:r>
          </w:p>
        </w:tc>
      </w:tr>
      <w:tr w:rsidR="008B7AF7">
        <w:trPr>
          <w:trHeight w:val="64"/>
        </w:trPr>
        <w:tc>
          <w:tcPr>
            <w:tcW w:w="1049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 delimitaron transectos o parcelas?</w:t>
            </w:r>
            <w:proofErr w:type="gramEnd"/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Si_________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No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  Cuantas?  _____________    Área: 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 realizaron recorridos para observación o colecta libre?</w:t>
            </w:r>
            <w:proofErr w:type="gramEnd"/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Si_________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No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  Cuantos?  _____________    Distancia recorrida: 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tabs>
                <w:tab w:val="left" w:pos="8578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Otro, cuál?_______________________________________________________________________________________________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8B7AF7" w:rsidRDefault="008B7AF7">
            <w:pPr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Artes de captura: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 utilizaron trampas?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Si ______ Cuáles?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_________________________________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Cuantas?_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_________________  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  No _____  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Tipo de registro utilizado (observación directa, grabadoras, cámaras de video, cámaras fotográficas, entre otras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):_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____________________________________________________________________________________________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realizó marcaje de individuos: No_____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Si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 Tipo de marcaje ___________________________________________________________________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Número total de individuos marcados: __________________________   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utilizó codificación para el marcaje: No____________ Si 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__________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Cual?_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</w:t>
            </w: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(Anexar listado de la codificación de las marcas efectuadas)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registró en los individuos marcados algún tipo de efecto por la implementación de la marca: No________ Si _______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_ 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Descripción: _________________________________________________________________________________________________________________</w:t>
            </w:r>
          </w:p>
          <w:p w:rsidR="008B7AF7" w:rsidRDefault="008B7AF7">
            <w:pPr>
              <w:ind w:left="-69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B7AF7">
        <w:trPr>
          <w:trHeight w:val="72"/>
        </w:trPr>
        <w:tc>
          <w:tcPr>
            <w:tcW w:w="2340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Al finalizar el trabajo de campo se retiraron marcas, cintas y demás señales.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SI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375285" cy="100965"/>
                      <wp:effectExtent l="0" t="0" r="0" b="0"/>
                      <wp:wrapNone/>
                      <wp:docPr id="4110" name="Rectángulo 4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375285" cy="100965"/>
                      <wp:effectExtent b="0" l="0" r="0" t="0"/>
                      <wp:wrapNone/>
                      <wp:docPr id="41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1" name="Rectángulo 4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6357" w:type="dxa"/>
            <w:gridSpan w:val="8"/>
            <w:shd w:val="clear" w:color="auto" w:fill="auto"/>
          </w:tcPr>
          <w:p w:rsidR="008B7AF7" w:rsidRDefault="008B7AF7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8B7AF7" w:rsidRDefault="00D2138A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Observaciones: </w:t>
            </w:r>
          </w:p>
          <w:p w:rsidR="008B7AF7" w:rsidRDefault="008B7AF7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8B7AF7">
        <w:trPr>
          <w:trHeight w:val="333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:rsidR="008B7AF7" w:rsidRDefault="00D2138A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4. PERSONAL </w:t>
            </w:r>
          </w:p>
        </w:tc>
      </w:tr>
      <w:tr w:rsidR="008B7AF7">
        <w:trPr>
          <w:trHeight w:val="53"/>
        </w:trPr>
        <w:tc>
          <w:tcPr>
            <w:tcW w:w="10490" w:type="dxa"/>
            <w:gridSpan w:val="1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Funcionarios o contratistas del Área Protegida que realizaron el acompañamiento de campo</w:t>
            </w:r>
          </w:p>
          <w:p w:rsidR="008B7AF7" w:rsidRDefault="008B7AF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59"/>
        </w:trPr>
        <w:tc>
          <w:tcPr>
            <w:tcW w:w="6892" w:type="dxa"/>
            <w:gridSpan w:val="10"/>
            <w:shd w:val="clear" w:color="auto" w:fill="auto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</w:tr>
      <w:tr w:rsidR="008B7AF7">
        <w:trPr>
          <w:trHeight w:val="52"/>
        </w:trPr>
        <w:tc>
          <w:tcPr>
            <w:tcW w:w="6892" w:type="dxa"/>
            <w:gridSpan w:val="10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52"/>
        </w:trPr>
        <w:tc>
          <w:tcPr>
            <w:tcW w:w="6892" w:type="dxa"/>
            <w:gridSpan w:val="10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53"/>
        </w:trPr>
        <w:tc>
          <w:tcPr>
            <w:tcW w:w="10490" w:type="dxa"/>
            <w:gridSpan w:val="1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8B7AF7" w:rsidRDefault="00D2138A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Acompañamiento por parte de miembros de la comunidad aledaña.    SI                         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4" name="Rectángulo 4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4106" name="Rectángulo 4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B7AF7" w:rsidRDefault="008B7A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410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B7AF7" w:rsidRDefault="008B7AF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56"/>
        </w:trPr>
        <w:tc>
          <w:tcPr>
            <w:tcW w:w="4686" w:type="dxa"/>
            <w:gridSpan w:val="7"/>
            <w:shd w:val="clear" w:color="auto" w:fill="auto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  <w:p w:rsidR="008B7AF7" w:rsidRDefault="008B7AF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Actividad a que se dedica</w:t>
            </w:r>
          </w:p>
          <w:p w:rsidR="008B7AF7" w:rsidRDefault="008B7AF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D2138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Forma de contacto</w:t>
            </w:r>
          </w:p>
        </w:tc>
      </w:tr>
      <w:tr w:rsidR="008B7AF7">
        <w:trPr>
          <w:trHeight w:val="163"/>
        </w:trPr>
        <w:tc>
          <w:tcPr>
            <w:tcW w:w="4686" w:type="dxa"/>
            <w:gridSpan w:val="7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52"/>
        </w:trPr>
        <w:tc>
          <w:tcPr>
            <w:tcW w:w="4686" w:type="dxa"/>
            <w:gridSpan w:val="7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52"/>
        </w:trPr>
        <w:tc>
          <w:tcPr>
            <w:tcW w:w="4686" w:type="dxa"/>
            <w:gridSpan w:val="7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3"/>
        </w:trPr>
        <w:tc>
          <w:tcPr>
            <w:tcW w:w="10490" w:type="dxa"/>
            <w:gridSpan w:val="13"/>
            <w:shd w:val="clear" w:color="auto" w:fill="auto"/>
          </w:tcPr>
          <w:p w:rsidR="008B7AF7" w:rsidRDefault="008B7AF7">
            <w:pPr>
              <w:shd w:val="clear" w:color="auto" w:fill="FFFFFF"/>
              <w:tabs>
                <w:tab w:val="left" w:pos="-720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8B7AF7" w:rsidRDefault="00D2138A">
            <w:pPr>
              <w:shd w:val="clear" w:color="auto" w:fill="FFFFFF"/>
              <w:tabs>
                <w:tab w:val="left" w:pos="-720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 de investigadores que participaron durante la salida de campo</w:t>
            </w:r>
          </w:p>
          <w:p w:rsidR="008B7AF7" w:rsidRDefault="008B7AF7">
            <w:pPr>
              <w:tabs>
                <w:tab w:val="left" w:pos="-720"/>
                <w:tab w:val="center" w:pos="200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8B7AF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:rsidR="008B7AF7" w:rsidRDefault="00D2138A">
            <w:pPr>
              <w:tabs>
                <w:tab w:val="left" w:pos="-72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  <w:p w:rsidR="008B7AF7" w:rsidRDefault="008B7AF7">
            <w:pPr>
              <w:tabs>
                <w:tab w:val="left" w:pos="-72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D2138A">
            <w:pPr>
              <w:tabs>
                <w:tab w:val="left" w:pos="-720"/>
                <w:tab w:val="center" w:pos="200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CC.</w:t>
            </w: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D2138A">
            <w:pPr>
              <w:tabs>
                <w:tab w:val="left" w:pos="-720"/>
                <w:tab w:val="center" w:pos="200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Firma</w:t>
            </w:r>
          </w:p>
        </w:tc>
      </w:tr>
      <w:tr w:rsidR="008B7AF7">
        <w:trPr>
          <w:trHeight w:val="214"/>
        </w:trPr>
        <w:tc>
          <w:tcPr>
            <w:tcW w:w="4686" w:type="dxa"/>
            <w:gridSpan w:val="7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B7AF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B7AF7" w:rsidRDefault="008B7AF7">
            <w:pPr>
              <w:tabs>
                <w:tab w:val="left" w:pos="-72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8B7AF7" w:rsidRDefault="008B7AF7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sz w:val="18"/>
          <w:szCs w:val="18"/>
          <w:vertAlign w:val="superscript"/>
        </w:rPr>
      </w:pPr>
    </w:p>
    <w:p w:rsidR="008B7AF7" w:rsidRDefault="00D2138A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OTRAS OBSERVACIONES: </w:t>
      </w:r>
    </w:p>
    <w:p w:rsidR="008B7AF7" w:rsidRDefault="008B7AF7">
      <w:pPr>
        <w:tabs>
          <w:tab w:val="left" w:pos="-720"/>
        </w:tabs>
        <w:ind w:left="-709" w:right="-286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:rsidR="008B7AF7" w:rsidRDefault="00D2138A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AF7" w:rsidRDefault="008B7AF7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8B7AF7" w:rsidRDefault="008B7AF7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sz w:val="18"/>
          <w:szCs w:val="18"/>
          <w:vertAlign w:val="superscript"/>
        </w:rPr>
      </w:pPr>
    </w:p>
    <w:p w:rsidR="008B7AF7" w:rsidRDefault="00D2138A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El ÁREA PROTE</w:t>
      </w:r>
      <w:r>
        <w:rPr>
          <w:rFonts w:ascii="Arial Narrow" w:eastAsia="Arial Narrow" w:hAnsi="Arial Narrow" w:cs="Arial Narrow"/>
          <w:sz w:val="18"/>
          <w:szCs w:val="18"/>
        </w:rPr>
        <w:t>GIDA MANIFIESTA QUE LA INFORMACIÓN CONSIGNADA EN ESTA SOLICITUD ES FIDEDIGNA Y SE SUJETA A LA NORMATIVIDAD VIGENTE Y ACTOS ADMINISTRATIVOS QUE REGLAMENTAN LA INVESTIGACIÓN, MOVILIZACIÓN, USO, MANEJO Y APROVECHAMIENTO DE LA DIVERSIDAD BIOLÓGICA.</w:t>
      </w:r>
    </w:p>
    <w:p w:rsidR="008B7AF7" w:rsidRDefault="008B7AF7">
      <w:pPr>
        <w:tabs>
          <w:tab w:val="left" w:pos="-720"/>
        </w:tabs>
        <w:ind w:left="-709" w:right="-853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D2138A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FIRMA FUNCIONARIO O CONTRATISTA DEL ÁREA PROTEGIDA </w:t>
      </w: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B7AF7" w:rsidRDefault="008B7AF7">
      <w:pPr>
        <w:tabs>
          <w:tab w:val="left" w:pos="-720"/>
        </w:tabs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8B7AF7" w:rsidRDefault="00D2138A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</w:t>
      </w:r>
    </w:p>
    <w:p w:rsidR="008B7AF7" w:rsidRDefault="00D2138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</w:p>
    <w:p w:rsidR="008B7AF7" w:rsidRDefault="00D2138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C.C</w:t>
      </w:r>
    </w:p>
    <w:p w:rsidR="008B7AF7" w:rsidRDefault="00D2138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Cargo o número de contrato</w:t>
      </w:r>
    </w:p>
    <w:sectPr w:rsidR="008B7AF7">
      <w:headerReference w:type="default" r:id="rId17"/>
      <w:pgSz w:w="11906" w:h="16838"/>
      <w:pgMar w:top="1418" w:right="1701" w:bottom="198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38A" w:rsidRDefault="00D2138A">
      <w:r>
        <w:separator/>
      </w:r>
    </w:p>
  </w:endnote>
  <w:endnote w:type="continuationSeparator" w:id="0">
    <w:p w:rsidR="00D2138A" w:rsidRDefault="00D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38A" w:rsidRDefault="00D2138A">
      <w:r>
        <w:separator/>
      </w:r>
    </w:p>
  </w:footnote>
  <w:footnote w:type="continuationSeparator" w:id="0">
    <w:p w:rsidR="00D2138A" w:rsidRDefault="00D2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F7" w:rsidRDefault="008B7A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sz w:val="20"/>
        <w:szCs w:val="20"/>
      </w:rPr>
    </w:pPr>
  </w:p>
  <w:tbl>
    <w:tblPr>
      <w:tblStyle w:val="a0"/>
      <w:tblW w:w="10490" w:type="dxa"/>
      <w:tblInd w:w="-639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43"/>
      <w:gridCol w:w="6662"/>
      <w:gridCol w:w="2485"/>
    </w:tblGrid>
    <w:tr w:rsidR="008B7AF7">
      <w:trPr>
        <w:cantSplit/>
        <w:trHeight w:val="565"/>
        <w:tblHeader/>
      </w:trPr>
      <w:tc>
        <w:tcPr>
          <w:tcW w:w="1343" w:type="dxa"/>
          <w:vMerge w:val="restart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8B7AF7" w:rsidRDefault="00D213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2021"/>
              <w:tab w:val="right" w:pos="4042"/>
            </w:tabs>
            <w:ind w:left="-70" w:right="-921" w:firstLine="7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102870</wp:posOffset>
                </wp:positionV>
                <wp:extent cx="586740" cy="745490"/>
                <wp:effectExtent l="0" t="0" r="0" b="0"/>
                <wp:wrapNone/>
                <wp:docPr id="4111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745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8B7AF7" w:rsidRDefault="00D213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FORMATO </w:t>
          </w:r>
        </w:p>
        <w:p w:rsidR="008B7AF7" w:rsidRDefault="008B7A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8B7AF7" w:rsidRDefault="00D213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SEGUIMIENTO EN CAMPO PARA PERMISO DE ESTUDIO PARA LA RECOLECCIÓN DE ESPECÍMENES DE ESPECIES SILVESTRES DE LA DIVERSIDAD BIOLÓGICA CON FINES DE ELABORACIÓN DE ESTUDIOS AMBIENTALES</w:t>
          </w:r>
        </w:p>
      </w:tc>
      <w:tc>
        <w:tcPr>
          <w:tcW w:w="2485" w:type="dxa"/>
          <w:vAlign w:val="center"/>
        </w:tcPr>
        <w:p w:rsidR="008B7AF7" w:rsidRDefault="00D213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Código: M4-FO-37</w:t>
          </w:r>
        </w:p>
      </w:tc>
    </w:tr>
    <w:tr w:rsidR="008B7AF7">
      <w:trPr>
        <w:cantSplit/>
        <w:trHeight w:val="559"/>
        <w:tblHeader/>
      </w:trPr>
      <w:tc>
        <w:tcPr>
          <w:tcW w:w="1343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8B7AF7" w:rsidRDefault="008B7A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6662" w:type="dxa"/>
          <w:vMerge/>
          <w:vAlign w:val="center"/>
        </w:tcPr>
        <w:p w:rsidR="008B7AF7" w:rsidRDefault="008B7A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2485" w:type="dxa"/>
          <w:vAlign w:val="center"/>
        </w:tcPr>
        <w:p w:rsidR="008B7AF7" w:rsidRDefault="00D213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Versión: 1</w:t>
          </w:r>
        </w:p>
      </w:tc>
    </w:tr>
    <w:tr w:rsidR="008B7AF7">
      <w:trPr>
        <w:cantSplit/>
        <w:trHeight w:val="693"/>
        <w:tblHeader/>
      </w:trPr>
      <w:tc>
        <w:tcPr>
          <w:tcW w:w="1343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8B7AF7" w:rsidRDefault="008B7A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6662" w:type="dxa"/>
          <w:vMerge/>
          <w:vAlign w:val="center"/>
        </w:tcPr>
        <w:p w:rsidR="008B7AF7" w:rsidRDefault="008B7A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2"/>
              <w:szCs w:val="22"/>
              <w:highlight w:val="yellow"/>
            </w:rPr>
          </w:pPr>
        </w:p>
      </w:tc>
      <w:tc>
        <w:tcPr>
          <w:tcW w:w="2485" w:type="dxa"/>
          <w:vAlign w:val="center"/>
        </w:tcPr>
        <w:p w:rsidR="008B7AF7" w:rsidRDefault="00D213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Fecha Vigencia: </w:t>
          </w:r>
          <w:r w:rsidR="007E5FF6" w:rsidRPr="007E5FF6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19/12/2023</w:t>
          </w:r>
        </w:p>
      </w:tc>
    </w:tr>
  </w:tbl>
  <w:p w:rsidR="008B7AF7" w:rsidRDefault="008B7A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F7"/>
    <w:rsid w:val="007E5FF6"/>
    <w:rsid w:val="008B7AF7"/>
    <w:rsid w:val="00D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05C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405C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pacing w:val="-1"/>
      <w:sz w:val="12"/>
      <w:szCs w:val="20"/>
      <w:lang w:val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C640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405C"/>
  </w:style>
  <w:style w:type="paragraph" w:styleId="Piedepgina">
    <w:name w:val="footer"/>
    <w:basedOn w:val="Normal"/>
    <w:link w:val="PiedepginaCar"/>
    <w:uiPriority w:val="99"/>
    <w:unhideWhenUsed/>
    <w:rsid w:val="00C640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05C"/>
  </w:style>
  <w:style w:type="character" w:customStyle="1" w:styleId="Ttulo3Car">
    <w:name w:val="Título 3 Car"/>
    <w:link w:val="Ttulo3"/>
    <w:rsid w:val="00C6405C"/>
    <w:rPr>
      <w:rFonts w:ascii="Arial" w:eastAsia="Times New Roman" w:hAnsi="Arial" w:cs="Times New Roman"/>
      <w:b/>
      <w:spacing w:val="-1"/>
      <w:sz w:val="1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07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30072"/>
    <w:rPr>
      <w:rFonts w:ascii="Tahoma" w:eastAsia="Times New Roman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9" w:type="dxa"/>
        <w:bottom w:w="0" w:type="dxa"/>
        <w:right w:w="6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wZS4Uc9/6dubuiMY2jVEmj+jw==">CgMxLjA4AHIhMUVLd2JneE82eVlEeWNjUG9IWnUwRHFMMGR5WW5LZ1ZC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4339</Characters>
  <Application>Microsoft Office Word</Application>
  <DocSecurity>0</DocSecurity>
  <Lines>36</Lines>
  <Paragraphs>10</Paragraphs>
  <ScaleCrop>false</ScaleCrop>
  <Company>PNNC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mbarragan</dc:creator>
  <cp:lastModifiedBy>SINDRY JANETH AHUMADA MARTINEZ</cp:lastModifiedBy>
  <cp:revision>2</cp:revision>
  <dcterms:created xsi:type="dcterms:W3CDTF">2023-11-17T04:34:00Z</dcterms:created>
  <dcterms:modified xsi:type="dcterms:W3CDTF">2023-12-14T20:47:00Z</dcterms:modified>
</cp:coreProperties>
</file>